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86C3" w14:textId="77777777" w:rsidR="009216E1" w:rsidRDefault="00C800AA">
      <w:pPr>
        <w:spacing w:line="240" w:lineRule="auto"/>
      </w:pPr>
      <w:r>
        <w:t>Dear Guest,</w:t>
      </w:r>
    </w:p>
    <w:p w14:paraId="0154ABDA" w14:textId="77777777" w:rsidR="009216E1" w:rsidRDefault="009216E1">
      <w:pPr>
        <w:spacing w:line="240" w:lineRule="auto"/>
      </w:pPr>
    </w:p>
    <w:p w14:paraId="285188D6" w14:textId="2F05BF2B" w:rsidR="009216E1" w:rsidRDefault="00C800AA">
      <w:pPr>
        <w:spacing w:line="240" w:lineRule="auto"/>
      </w:pPr>
      <w:r>
        <w:t>The Superior Oasis -</w:t>
      </w:r>
      <w:r>
        <w:t>– Marquette’s #1 choice for travel accommodations –</w:t>
      </w:r>
      <w:r w:rsidR="00116C35">
        <w:t xml:space="preserve"> Comfort Suites, Days Inn, and My Place,</w:t>
      </w:r>
      <w:bookmarkStart w:id="0" w:name="_GoBack"/>
      <w:bookmarkEnd w:id="0"/>
      <w:r>
        <w:t xml:space="preserve"> </w:t>
      </w:r>
      <w:r w:rsidR="00116C35">
        <w:t xml:space="preserve">featuring </w:t>
      </w:r>
      <w:r w:rsidR="00116C35">
        <w:t>Hudson’s Classic Grill &amp; Bar</w:t>
      </w:r>
      <w:r w:rsidR="00116C35">
        <w:t xml:space="preserve"> </w:t>
      </w:r>
      <w:r>
        <w:t>would like to take a moment to update you on everything we are doing in the wake of the challenges posed by the spread of COVID-19.</w:t>
      </w:r>
    </w:p>
    <w:p w14:paraId="5AFB4DE3" w14:textId="77777777" w:rsidR="009216E1" w:rsidRDefault="009216E1">
      <w:pPr>
        <w:spacing w:line="240" w:lineRule="auto"/>
      </w:pPr>
    </w:p>
    <w:p w14:paraId="75E7E221" w14:textId="77777777" w:rsidR="009216E1" w:rsidRDefault="00C800AA">
      <w:pPr>
        <w:spacing w:line="240" w:lineRule="auto"/>
      </w:pPr>
      <w:r>
        <w:t>We remain committed to promoting rigorous standards in health and safety and will continue to take that commitment to heart as we work to tackle COVID-19. Our restaurant staff members are working diligently around-the-clock to follow proper COVID-19 cleanl</w:t>
      </w:r>
      <w:r>
        <w:t>iness procedures and protocols as outlined by the Center for Disease Control (CDC), World Health Organization (WHO), and our partners at ECOLAB as well as our three national brands.</w:t>
      </w:r>
    </w:p>
    <w:p w14:paraId="5BDAFA48" w14:textId="77777777" w:rsidR="009216E1" w:rsidRDefault="00C800AA">
      <w:pPr>
        <w:spacing w:line="240" w:lineRule="auto"/>
      </w:pPr>
      <w:r>
        <w:t xml:space="preserve"> </w:t>
      </w:r>
    </w:p>
    <w:p w14:paraId="7AC08461" w14:textId="77777777" w:rsidR="009216E1" w:rsidRDefault="00C800AA">
      <w:pPr>
        <w:spacing w:line="240" w:lineRule="auto"/>
      </w:pPr>
      <w:r>
        <w:t>We ensure you that we will be preparing all food items for carry out wit</w:t>
      </w:r>
      <w:r>
        <w:t xml:space="preserve">h the utmost care to insure our guest safety during this difficult time and uphold only the highest standard in food safety and sanitation, as well as, following on state and local protocols in dealing with the COVID-19 outbreak. We thank you for choosing </w:t>
      </w:r>
      <w:r>
        <w:t>us to provide your dining needs.</w:t>
      </w:r>
    </w:p>
    <w:p w14:paraId="46A3707A" w14:textId="77777777" w:rsidR="009216E1" w:rsidRDefault="009216E1">
      <w:pPr>
        <w:spacing w:line="240" w:lineRule="auto"/>
      </w:pPr>
    </w:p>
    <w:p w14:paraId="071EE040" w14:textId="77777777" w:rsidR="009216E1" w:rsidRDefault="00C800AA">
      <w:pPr>
        <w:spacing w:line="240" w:lineRule="auto"/>
      </w:pPr>
      <w:r>
        <w:t>The situation we currently face is unprecedented in our 40 years of serving this community. We appreciate the support of the people and guests of Marquette and are proud to be able to play our part in resolving the COVID-1</w:t>
      </w:r>
      <w:r>
        <w:t>9 outbreak.</w:t>
      </w:r>
    </w:p>
    <w:p w14:paraId="468DA841" w14:textId="77777777" w:rsidR="009216E1" w:rsidRDefault="009216E1">
      <w:pPr>
        <w:spacing w:line="240" w:lineRule="auto"/>
      </w:pPr>
    </w:p>
    <w:p w14:paraId="437C9783" w14:textId="77777777" w:rsidR="009216E1" w:rsidRDefault="00C800AA">
      <w:pPr>
        <w:spacing w:line="240" w:lineRule="auto"/>
      </w:pPr>
      <w:r>
        <w:t>Sincerely,</w:t>
      </w:r>
    </w:p>
    <w:p w14:paraId="1DCD4486" w14:textId="77777777" w:rsidR="009216E1" w:rsidRDefault="009216E1">
      <w:pPr>
        <w:spacing w:line="240" w:lineRule="auto"/>
      </w:pPr>
    </w:p>
    <w:p w14:paraId="66CA8A8A" w14:textId="77777777" w:rsidR="009216E1" w:rsidRDefault="00C800AA">
      <w:pPr>
        <w:spacing w:line="240" w:lineRule="auto"/>
      </w:pPr>
      <w:r>
        <w:t>Frank and Linda Stabile, owners</w:t>
      </w:r>
    </w:p>
    <w:p w14:paraId="0331C360" w14:textId="77777777" w:rsidR="009216E1" w:rsidRDefault="009216E1"/>
    <w:sectPr w:rsidR="009216E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E1"/>
    <w:rsid w:val="00116C35"/>
    <w:rsid w:val="009216E1"/>
    <w:rsid w:val="00C800AA"/>
    <w:rsid w:val="00E81C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0F51"/>
  <w15:docId w15:val="{49B70831-3FD8-4BE0-BF9F-B316F88F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445C5ADD1D64FB6B2E9891D5F76BF" ma:contentTypeVersion="13" ma:contentTypeDescription="Create a new document." ma:contentTypeScope="" ma:versionID="a0020c130494d1cf420635cb669ab294">
  <xsd:schema xmlns:xsd="http://www.w3.org/2001/XMLSchema" xmlns:xs="http://www.w3.org/2001/XMLSchema" xmlns:p="http://schemas.microsoft.com/office/2006/metadata/properties" xmlns:ns3="ec3c7c9b-973a-42b3-8207-f725f9da82dc" xmlns:ns4="87d425fd-aa4f-456d-b484-dd3589bf4b40" targetNamespace="http://schemas.microsoft.com/office/2006/metadata/properties" ma:root="true" ma:fieldsID="f87da5ede002d127c9828974b173c42e" ns3:_="" ns4:_="">
    <xsd:import namespace="ec3c7c9b-973a-42b3-8207-f725f9da82dc"/>
    <xsd:import namespace="87d425fd-aa4f-456d-b484-dd3589bf4b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c7c9b-973a-42b3-8207-f725f9da82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425fd-aa4f-456d-b484-dd3589bf4b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20BF5-23E4-47EE-88A8-9F8F14B9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c7c9b-973a-42b3-8207-f725f9da82dc"/>
    <ds:schemaRef ds:uri="87d425fd-aa4f-456d-b484-dd3589bf4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458FC-9CF1-4985-89C3-7191B91DBBF3}">
  <ds:schemaRefs>
    <ds:schemaRef ds:uri="http://schemas.microsoft.com/sharepoint/v3/contenttype/forms"/>
  </ds:schemaRefs>
</ds:datastoreItem>
</file>

<file path=customXml/itemProps3.xml><?xml version="1.0" encoding="utf-8"?>
<ds:datastoreItem xmlns:ds="http://schemas.openxmlformats.org/officeDocument/2006/customXml" ds:itemID="{20804312-ACD0-411F-A5C9-BAC46CB212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Brown, GM</dc:creator>
  <dc:description/>
  <cp:lastModifiedBy>Brian Jensen</cp:lastModifiedBy>
  <cp:revision>2</cp:revision>
  <dcterms:created xsi:type="dcterms:W3CDTF">2020-03-18T20:30:00Z</dcterms:created>
  <dcterms:modified xsi:type="dcterms:W3CDTF">2020-03-18T20:30:00Z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0x010100E0E445C5ADD1D64FB6B2E9891D5F76BF</vt:lpwstr>
  </property>
</Properties>
</file>